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0AA50" w14:textId="71EF1E7E" w:rsidR="00436169" w:rsidRDefault="00647B60" w:rsidP="00D97E2A">
      <w:pPr>
        <w:jc w:val="center"/>
        <w:rPr>
          <w:b/>
          <w:lang w:val="en-CA"/>
        </w:rPr>
      </w:pPr>
      <w:r w:rsidRPr="00FA2723">
        <w:rPr>
          <w:b/>
          <w:lang w:val="en-CA"/>
        </w:rPr>
        <w:t>Contributions to the Fund through the Regional Branch</w:t>
      </w:r>
    </w:p>
    <w:p w14:paraId="1A90D00A" w14:textId="70FF5B2F" w:rsidR="00D97E2A" w:rsidRPr="00FA2723" w:rsidRDefault="00D97E2A" w:rsidP="00D97E2A">
      <w:pPr>
        <w:jc w:val="center"/>
        <w:rPr>
          <w:b/>
          <w:lang w:val="en-CA"/>
        </w:rPr>
      </w:pPr>
      <w:r>
        <w:rPr>
          <w:b/>
          <w:lang w:val="en-CA"/>
        </w:rPr>
        <w:t>September 2019</w:t>
      </w:r>
      <w:bookmarkStart w:id="0" w:name="_GoBack"/>
      <w:bookmarkEnd w:id="0"/>
    </w:p>
    <w:p w14:paraId="3D729F1F" w14:textId="77777777" w:rsidR="00436169" w:rsidRDefault="00436169">
      <w:pPr>
        <w:rPr>
          <w:lang w:val="en-CA"/>
        </w:rPr>
      </w:pPr>
    </w:p>
    <w:p w14:paraId="714F3CDA" w14:textId="77777777" w:rsidR="00436169" w:rsidRDefault="00436169">
      <w:pPr>
        <w:rPr>
          <w:lang w:val="en-CA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055"/>
        <w:gridCol w:w="1113"/>
        <w:gridCol w:w="1113"/>
        <w:gridCol w:w="1113"/>
        <w:gridCol w:w="1224"/>
        <w:gridCol w:w="1224"/>
        <w:gridCol w:w="1314"/>
        <w:gridCol w:w="1026"/>
        <w:gridCol w:w="1003"/>
        <w:gridCol w:w="1224"/>
      </w:tblGrid>
      <w:tr w:rsidR="00C73176" w14:paraId="621FD28F" w14:textId="77777777" w:rsidTr="00C73176">
        <w:tc>
          <w:tcPr>
            <w:tcW w:w="1041" w:type="dxa"/>
            <w:shd w:val="clear" w:color="auto" w:fill="D9D9D9" w:themeFill="background1" w:themeFillShade="D9"/>
          </w:tcPr>
          <w:p w14:paraId="07DE7A2C" w14:textId="77777777" w:rsidR="00436169" w:rsidRPr="00D03CED" w:rsidRDefault="00F91652">
            <w:pPr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>INCOME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7D01B0F0" w14:textId="77777777" w:rsidR="00436169" w:rsidRPr="00D03CED" w:rsidRDefault="00436169" w:rsidP="00626F37">
            <w:pPr>
              <w:jc w:val="center"/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 xml:space="preserve">May </w:t>
            </w:r>
            <w:r w:rsidR="00F91652" w:rsidRPr="00D03CED">
              <w:rPr>
                <w:b/>
                <w:lang w:val="en-CA"/>
              </w:rPr>
              <w:t>20</w:t>
            </w:r>
            <w:r w:rsidRPr="00D03CED">
              <w:rPr>
                <w:b/>
                <w:lang w:val="en-CA"/>
              </w:rPr>
              <w:t>19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4EDE7EA" w14:textId="77777777" w:rsidR="00436169" w:rsidRPr="00D03CED" w:rsidRDefault="00436169" w:rsidP="00626F37">
            <w:pPr>
              <w:jc w:val="center"/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 xml:space="preserve">June </w:t>
            </w:r>
            <w:r w:rsidR="00F91652" w:rsidRPr="00D03CED">
              <w:rPr>
                <w:b/>
                <w:lang w:val="en-CA"/>
              </w:rPr>
              <w:t>20</w:t>
            </w:r>
            <w:r w:rsidRPr="00D03CED">
              <w:rPr>
                <w:b/>
                <w:lang w:val="en-CA"/>
              </w:rPr>
              <w:t>19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75E6D83E" w14:textId="77777777" w:rsidR="00436169" w:rsidRPr="00D03CED" w:rsidRDefault="00436169" w:rsidP="00626F37">
            <w:pPr>
              <w:jc w:val="center"/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 xml:space="preserve">July </w:t>
            </w:r>
            <w:r w:rsidR="00F91652" w:rsidRPr="00D03CED">
              <w:rPr>
                <w:b/>
                <w:lang w:val="en-CA"/>
              </w:rPr>
              <w:t>20</w:t>
            </w:r>
            <w:r w:rsidRPr="00D03CED">
              <w:rPr>
                <w:b/>
                <w:lang w:val="en-CA"/>
              </w:rPr>
              <w:t>19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3402B35E" w14:textId="77777777" w:rsidR="00436169" w:rsidRPr="00D03CED" w:rsidRDefault="00436169" w:rsidP="00F35C06">
            <w:pPr>
              <w:jc w:val="center"/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>First Quarter</w:t>
            </w:r>
            <w:r w:rsidR="00F35C06" w:rsidRPr="00D03CED">
              <w:rPr>
                <w:b/>
                <w:lang w:val="en-CA"/>
              </w:rPr>
              <w:t xml:space="preserve"> Total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66A7E5E7" w14:textId="77777777" w:rsidR="00436169" w:rsidRPr="00D03CED" w:rsidRDefault="00626F37" w:rsidP="00F35C06">
            <w:pPr>
              <w:jc w:val="center"/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 xml:space="preserve">August </w:t>
            </w:r>
            <w:r w:rsidR="00F91652" w:rsidRPr="00D03CED">
              <w:rPr>
                <w:b/>
                <w:lang w:val="en-CA"/>
              </w:rPr>
              <w:t>20</w:t>
            </w:r>
            <w:r w:rsidRPr="00D03CED">
              <w:rPr>
                <w:b/>
                <w:lang w:val="en-CA"/>
              </w:rPr>
              <w:t>19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22BB711" w14:textId="77777777" w:rsidR="00436169" w:rsidRPr="00D03CED" w:rsidRDefault="00626F37" w:rsidP="00F35C06">
            <w:pPr>
              <w:jc w:val="center"/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 xml:space="preserve">September </w:t>
            </w:r>
            <w:r w:rsidR="00F91652" w:rsidRPr="00D03CED">
              <w:rPr>
                <w:b/>
                <w:lang w:val="en-CA"/>
              </w:rPr>
              <w:t>20</w:t>
            </w:r>
            <w:r w:rsidRPr="00D03CED">
              <w:rPr>
                <w:b/>
                <w:lang w:val="en-CA"/>
              </w:rPr>
              <w:t>19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21AF372" w14:textId="77777777" w:rsidR="00436169" w:rsidRPr="00D03CED" w:rsidRDefault="00626F37" w:rsidP="00F35C06">
            <w:pPr>
              <w:jc w:val="center"/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 xml:space="preserve">October </w:t>
            </w:r>
            <w:r w:rsidR="00F91652" w:rsidRPr="00D03CED">
              <w:rPr>
                <w:b/>
                <w:lang w:val="en-CA"/>
              </w:rPr>
              <w:t>20</w:t>
            </w:r>
            <w:r w:rsidRPr="00D03CED">
              <w:rPr>
                <w:b/>
                <w:lang w:val="en-CA"/>
              </w:rPr>
              <w:t>19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0EFA4850" w14:textId="77777777" w:rsidR="00436169" w:rsidRPr="00D03CED" w:rsidRDefault="00626F37" w:rsidP="00F35C06">
            <w:pPr>
              <w:jc w:val="center"/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>Second Quarter Total</w:t>
            </w:r>
          </w:p>
        </w:tc>
        <w:tc>
          <w:tcPr>
            <w:tcW w:w="965" w:type="dxa"/>
          </w:tcPr>
          <w:p w14:paraId="32B4EE1E" w14:textId="77777777" w:rsidR="00436169" w:rsidRPr="00D03CED" w:rsidRDefault="00C73176" w:rsidP="00D03CED">
            <w:pPr>
              <w:jc w:val="center"/>
              <w:rPr>
                <w:b/>
                <w:lang w:val="en-CA"/>
              </w:rPr>
            </w:pPr>
            <w:r w:rsidRPr="00D03CED">
              <w:rPr>
                <w:b/>
                <w:lang w:val="en-CA"/>
              </w:rPr>
              <w:t>Year to Date</w:t>
            </w:r>
          </w:p>
        </w:tc>
      </w:tr>
      <w:tr w:rsidR="00C73176" w14:paraId="1B0DDEDA" w14:textId="77777777" w:rsidTr="00C73176">
        <w:tc>
          <w:tcPr>
            <w:tcW w:w="1041" w:type="dxa"/>
          </w:tcPr>
          <w:p w14:paraId="79DD93BC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447980B1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044AE7A3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48A509D1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7E767A34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</w:tcPr>
          <w:p w14:paraId="223B1095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93" w:type="dxa"/>
          </w:tcPr>
          <w:p w14:paraId="4EF7E8FD" w14:textId="77777777" w:rsidR="00436169" w:rsidRDefault="00436169" w:rsidP="00F35C06">
            <w:pPr>
              <w:jc w:val="center"/>
              <w:rPr>
                <w:lang w:val="en-CA"/>
              </w:rPr>
            </w:pPr>
          </w:p>
        </w:tc>
        <w:tc>
          <w:tcPr>
            <w:tcW w:w="1013" w:type="dxa"/>
          </w:tcPr>
          <w:p w14:paraId="17B208FB" w14:textId="77777777" w:rsidR="00436169" w:rsidRDefault="00436169" w:rsidP="00F35C06">
            <w:pPr>
              <w:jc w:val="center"/>
              <w:rPr>
                <w:lang w:val="en-CA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240F3B35" w14:textId="77777777" w:rsidR="00436169" w:rsidRDefault="00436169" w:rsidP="00F91652">
            <w:pPr>
              <w:jc w:val="center"/>
              <w:rPr>
                <w:lang w:val="en-CA"/>
              </w:rPr>
            </w:pPr>
          </w:p>
        </w:tc>
        <w:tc>
          <w:tcPr>
            <w:tcW w:w="965" w:type="dxa"/>
          </w:tcPr>
          <w:p w14:paraId="775F38AB" w14:textId="77777777" w:rsidR="00436169" w:rsidRDefault="00436169">
            <w:pPr>
              <w:rPr>
                <w:lang w:val="en-CA"/>
              </w:rPr>
            </w:pPr>
          </w:p>
        </w:tc>
      </w:tr>
      <w:tr w:rsidR="00C73176" w14:paraId="4FC6D514" w14:textId="77777777" w:rsidTr="00C73176">
        <w:tc>
          <w:tcPr>
            <w:tcW w:w="1041" w:type="dxa"/>
          </w:tcPr>
          <w:p w14:paraId="7E2B05DE" w14:textId="77777777" w:rsidR="00F91652" w:rsidRPr="00D03CED" w:rsidRDefault="001E10CF">
            <w:pPr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107" w:type="dxa"/>
          </w:tcPr>
          <w:p w14:paraId="538D0A16" w14:textId="77777777" w:rsidR="00F91652" w:rsidRPr="00D03CED" w:rsidRDefault="001E10CF">
            <w:pPr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99,957.92</w:t>
            </w:r>
          </w:p>
        </w:tc>
        <w:tc>
          <w:tcPr>
            <w:tcW w:w="1107" w:type="dxa"/>
          </w:tcPr>
          <w:p w14:paraId="64C8D252" w14:textId="77777777" w:rsidR="00F91652" w:rsidRPr="00D03CED" w:rsidRDefault="009B7CDF">
            <w:pPr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70,861.16</w:t>
            </w:r>
          </w:p>
        </w:tc>
        <w:tc>
          <w:tcPr>
            <w:tcW w:w="1107" w:type="dxa"/>
          </w:tcPr>
          <w:p w14:paraId="073975F3" w14:textId="77777777" w:rsidR="00F91652" w:rsidRPr="00D03CED" w:rsidRDefault="009B7CDF">
            <w:pPr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93,331.98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426E9CCE" w14:textId="77777777" w:rsidR="00F91652" w:rsidRPr="00D03CED" w:rsidRDefault="00C73176">
            <w:pPr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264,210.46</w:t>
            </w:r>
          </w:p>
        </w:tc>
        <w:tc>
          <w:tcPr>
            <w:tcW w:w="1219" w:type="dxa"/>
          </w:tcPr>
          <w:p w14:paraId="28826726" w14:textId="77777777" w:rsidR="00F91652" w:rsidRPr="00D03CED" w:rsidRDefault="00C73176">
            <w:pPr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314,293.65</w:t>
            </w:r>
          </w:p>
        </w:tc>
        <w:tc>
          <w:tcPr>
            <w:tcW w:w="1293" w:type="dxa"/>
          </w:tcPr>
          <w:p w14:paraId="2DBBEE41" w14:textId="77777777" w:rsidR="00F91652" w:rsidRPr="00D03CED" w:rsidRDefault="00F91652" w:rsidP="00F807FF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???</w:t>
            </w:r>
          </w:p>
        </w:tc>
        <w:tc>
          <w:tcPr>
            <w:tcW w:w="1013" w:type="dxa"/>
          </w:tcPr>
          <w:p w14:paraId="1DAFF81A" w14:textId="77777777" w:rsidR="00F91652" w:rsidRPr="00D03CED" w:rsidRDefault="00F91652" w:rsidP="00F807FF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???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02CDB1AD" w14:textId="77777777" w:rsidR="00F91652" w:rsidRPr="00D03CED" w:rsidRDefault="00F91652" w:rsidP="00F807FF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???</w:t>
            </w:r>
          </w:p>
        </w:tc>
        <w:tc>
          <w:tcPr>
            <w:tcW w:w="965" w:type="dxa"/>
          </w:tcPr>
          <w:p w14:paraId="2825DE1D" w14:textId="77777777" w:rsidR="00F91652" w:rsidRPr="00D03CED" w:rsidRDefault="00D03CED">
            <w:pPr>
              <w:rPr>
                <w:b/>
                <w:sz w:val="22"/>
                <w:szCs w:val="22"/>
                <w:lang w:val="en-CA"/>
              </w:rPr>
            </w:pPr>
            <w:r w:rsidRPr="00D03CED">
              <w:rPr>
                <w:b/>
                <w:sz w:val="22"/>
                <w:szCs w:val="22"/>
                <w:lang w:val="en-CA"/>
              </w:rPr>
              <w:t>578,504.01</w:t>
            </w:r>
          </w:p>
        </w:tc>
      </w:tr>
      <w:tr w:rsidR="00C73176" w14:paraId="1AFFFC27" w14:textId="77777777" w:rsidTr="00C73176">
        <w:trPr>
          <w:trHeight w:val="311"/>
        </w:trPr>
        <w:tc>
          <w:tcPr>
            <w:tcW w:w="1041" w:type="dxa"/>
          </w:tcPr>
          <w:p w14:paraId="19E9493E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25AB955C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428DA8FD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4F98BF16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</w:tcPr>
          <w:p w14:paraId="31E78C47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</w:tcPr>
          <w:p w14:paraId="1AFD5F1B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93" w:type="dxa"/>
          </w:tcPr>
          <w:p w14:paraId="05364416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013" w:type="dxa"/>
          </w:tcPr>
          <w:p w14:paraId="0DDEB917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986" w:type="dxa"/>
          </w:tcPr>
          <w:p w14:paraId="346F6A91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965" w:type="dxa"/>
          </w:tcPr>
          <w:p w14:paraId="315813E5" w14:textId="77777777" w:rsidR="00436169" w:rsidRDefault="00436169">
            <w:pPr>
              <w:rPr>
                <w:lang w:val="en-CA"/>
              </w:rPr>
            </w:pPr>
          </w:p>
        </w:tc>
      </w:tr>
      <w:tr w:rsidR="00C73176" w14:paraId="338F859B" w14:textId="77777777" w:rsidTr="00C73176">
        <w:tc>
          <w:tcPr>
            <w:tcW w:w="1041" w:type="dxa"/>
          </w:tcPr>
          <w:p w14:paraId="69793457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69D9D514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64D05A8C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282E977C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</w:tcPr>
          <w:p w14:paraId="1E7635BC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</w:tcPr>
          <w:p w14:paraId="37F81DED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93" w:type="dxa"/>
          </w:tcPr>
          <w:p w14:paraId="44A0E284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013" w:type="dxa"/>
          </w:tcPr>
          <w:p w14:paraId="6B1EBE7D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986" w:type="dxa"/>
          </w:tcPr>
          <w:p w14:paraId="157EA7C4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965" w:type="dxa"/>
          </w:tcPr>
          <w:p w14:paraId="36F6C27A" w14:textId="77777777" w:rsidR="00436169" w:rsidRDefault="00436169">
            <w:pPr>
              <w:rPr>
                <w:lang w:val="en-CA"/>
              </w:rPr>
            </w:pPr>
          </w:p>
        </w:tc>
      </w:tr>
      <w:tr w:rsidR="00C73176" w14:paraId="2DBF8812" w14:textId="77777777" w:rsidTr="00C73176">
        <w:tc>
          <w:tcPr>
            <w:tcW w:w="1041" w:type="dxa"/>
          </w:tcPr>
          <w:p w14:paraId="2405697F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7EACECF9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4B0C035E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26EA112E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</w:tcPr>
          <w:p w14:paraId="7CA1D7FE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</w:tcPr>
          <w:p w14:paraId="67E813A5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93" w:type="dxa"/>
          </w:tcPr>
          <w:p w14:paraId="4D46A231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013" w:type="dxa"/>
          </w:tcPr>
          <w:p w14:paraId="29C9184E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986" w:type="dxa"/>
          </w:tcPr>
          <w:p w14:paraId="22B62E65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965" w:type="dxa"/>
          </w:tcPr>
          <w:p w14:paraId="421EAC29" w14:textId="77777777" w:rsidR="00436169" w:rsidRDefault="00436169">
            <w:pPr>
              <w:rPr>
                <w:lang w:val="en-CA"/>
              </w:rPr>
            </w:pPr>
          </w:p>
        </w:tc>
      </w:tr>
      <w:tr w:rsidR="00C73176" w14:paraId="2B5ECEFF" w14:textId="77777777" w:rsidTr="00C73176">
        <w:tc>
          <w:tcPr>
            <w:tcW w:w="1041" w:type="dxa"/>
          </w:tcPr>
          <w:p w14:paraId="27D3F8F3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0A025706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16D1455E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107" w:type="dxa"/>
          </w:tcPr>
          <w:p w14:paraId="755EE5DC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</w:tcPr>
          <w:p w14:paraId="54A52A66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19" w:type="dxa"/>
          </w:tcPr>
          <w:p w14:paraId="5F586019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293" w:type="dxa"/>
          </w:tcPr>
          <w:p w14:paraId="5C6B7F24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1013" w:type="dxa"/>
          </w:tcPr>
          <w:p w14:paraId="22F95CAD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986" w:type="dxa"/>
          </w:tcPr>
          <w:p w14:paraId="53650F18" w14:textId="77777777" w:rsidR="00436169" w:rsidRDefault="00436169">
            <w:pPr>
              <w:rPr>
                <w:lang w:val="en-CA"/>
              </w:rPr>
            </w:pPr>
          </w:p>
        </w:tc>
        <w:tc>
          <w:tcPr>
            <w:tcW w:w="965" w:type="dxa"/>
          </w:tcPr>
          <w:p w14:paraId="6700F909" w14:textId="77777777" w:rsidR="00436169" w:rsidRDefault="00436169">
            <w:pPr>
              <w:rPr>
                <w:lang w:val="en-CA"/>
              </w:rPr>
            </w:pPr>
          </w:p>
        </w:tc>
      </w:tr>
    </w:tbl>
    <w:p w14:paraId="6F37E8B9" w14:textId="77777777" w:rsidR="00436169" w:rsidRPr="00436169" w:rsidRDefault="00436169">
      <w:pPr>
        <w:rPr>
          <w:lang w:val="en-CA"/>
        </w:rPr>
      </w:pPr>
    </w:p>
    <w:sectPr w:rsidR="00436169" w:rsidRPr="00436169" w:rsidSect="00A67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69"/>
    <w:rsid w:val="000B4C04"/>
    <w:rsid w:val="001E10CF"/>
    <w:rsid w:val="002B36BE"/>
    <w:rsid w:val="00316FC6"/>
    <w:rsid w:val="00436169"/>
    <w:rsid w:val="004E6598"/>
    <w:rsid w:val="00626F37"/>
    <w:rsid w:val="00647B60"/>
    <w:rsid w:val="008F333F"/>
    <w:rsid w:val="009B7CDF"/>
    <w:rsid w:val="00A13A1C"/>
    <w:rsid w:val="00A679B4"/>
    <w:rsid w:val="00C73176"/>
    <w:rsid w:val="00C80BBD"/>
    <w:rsid w:val="00D03CED"/>
    <w:rsid w:val="00D97E2A"/>
    <w:rsid w:val="00EE6A6D"/>
    <w:rsid w:val="00F35C06"/>
    <w:rsid w:val="00F91652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9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Jonker</dc:creator>
  <cp:keywords/>
  <dc:description/>
  <cp:lastModifiedBy>Charlene</cp:lastModifiedBy>
  <cp:revision>2</cp:revision>
  <dcterms:created xsi:type="dcterms:W3CDTF">2019-09-17T00:41:00Z</dcterms:created>
  <dcterms:modified xsi:type="dcterms:W3CDTF">2019-09-17T00:41:00Z</dcterms:modified>
</cp:coreProperties>
</file>